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EC7391" w:rsidP="000E4CA5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0E4CA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8205" w:type="dxa"/>
          </w:tcPr>
          <w:p w:rsidR="00092059" w:rsidRPr="006A4737" w:rsidRDefault="00092059" w:rsidP="002F125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2F12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F83477" w:rsidRDefault="00377CD2" w:rsidP="00D33AC6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F83477">
              <w:rPr>
                <w:rFonts w:eastAsia="Times New Roman" w:cstheme="minorHAnsi"/>
                <w:color w:val="000000"/>
                <w:lang w:eastAsia="it-IT"/>
              </w:rPr>
              <w:t xml:space="preserve">Il profeta </w:t>
            </w:r>
            <w:proofErr w:type="spellStart"/>
            <w:r w:rsidRPr="00F83477">
              <w:rPr>
                <w:rFonts w:eastAsia="Times New Roman" w:cstheme="minorHAnsi"/>
                <w:color w:val="000000"/>
                <w:lang w:eastAsia="it-IT"/>
              </w:rPr>
              <w:t>Michea</w:t>
            </w:r>
            <w:proofErr w:type="spellEnd"/>
            <w:r w:rsidRPr="00F83477">
              <w:rPr>
                <w:rFonts w:eastAsia="Times New Roman" w:cstheme="minorHAnsi"/>
                <w:color w:val="000000"/>
                <w:lang w:eastAsia="it-IT"/>
              </w:rPr>
              <w:t xml:space="preserve"> parla di Betlemme “</w:t>
            </w:r>
            <w:r w:rsidRPr="00F83477">
              <w:rPr>
                <w:i/>
              </w:rPr>
              <w:t>così piccola per essere fra i villaggi di Giuda</w:t>
            </w:r>
            <w:r w:rsidRPr="00F83477">
              <w:t>”, anche questa nostra assemblea è poca cosa rispetto all’umanità, ma siamo il segno di colui che è “</w:t>
            </w:r>
            <w:r w:rsidRPr="00F83477">
              <w:rPr>
                <w:i/>
              </w:rPr>
              <w:t>la pace</w:t>
            </w:r>
            <w:r w:rsidRPr="00F83477">
              <w:t xml:space="preserve">” </w:t>
            </w:r>
            <w:r w:rsidR="00D33AC6">
              <w:t>fino agli estremi confini della terra</w:t>
            </w:r>
            <w:r w:rsidR="00307680" w:rsidRPr="00F83477">
              <w:t>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7E4E2B" w:rsidRDefault="00F83477" w:rsidP="00307680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Il Signore non gradisce “</w:t>
            </w:r>
            <w:r>
              <w:rPr>
                <w:sz w:val="20"/>
                <w:szCs w:val="20"/>
              </w:rPr>
              <w:t>né olocausti né sacrifici per il peccato</w:t>
            </w:r>
            <w:r>
              <w:rPr>
                <w:sz w:val="20"/>
                <w:szCs w:val="20"/>
              </w:rPr>
              <w:t xml:space="preserve">”, ma colui che viene a fare la sua volontà </w:t>
            </w:r>
            <w:r w:rsidR="0059189C" w:rsidRPr="007E4E2B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…</w:t>
            </w: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 chiediamo perdono per il nostro peccato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CF525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 fai tornare i figli d’Israele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9569E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l’offerta del tuo corpo ci ha santificato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CF525D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CF525D">
              <w:rPr>
                <w:sz w:val="24"/>
                <w:szCs w:val="24"/>
              </w:rPr>
              <w:t>frutto benedetto del grembo di Maria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EC7391" w:rsidRDefault="000B63E1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Signore Dio, </w:t>
            </w:r>
            <w:r w:rsidR="004B7429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che nell’incontro tra Maria ed Elisabetta ti sei manifestato con la forza dello Spirito, ascolta la nostra preghiera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EC7391" w:rsidRDefault="00EC7391" w:rsidP="00AA1DC5">
            <w:pPr>
              <w:ind w:left="708"/>
              <w:rPr>
                <w:b/>
                <w:i/>
              </w:rPr>
            </w:pPr>
          </w:p>
          <w:p w:rsidR="009D2876" w:rsidRPr="00F4406E" w:rsidRDefault="00EC7391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Signore, sia fatta la tua volontà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AD42C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alla Chiesa di essere fed</w:t>
            </w:r>
            <w:r w:rsidR="008D0FDC">
              <w:rPr>
                <w:rFonts w:eastAsia="Times New Roman" w:cstheme="minorHAnsi"/>
                <w:color w:val="000000"/>
                <w:lang w:eastAsia="it-IT"/>
              </w:rPr>
              <w:t xml:space="preserve">ele </w:t>
            </w:r>
            <w:r w:rsidR="00775C9D">
              <w:rPr>
                <w:rFonts w:eastAsia="Times New Roman" w:cstheme="minorHAnsi"/>
                <w:color w:val="000000"/>
                <w:lang w:eastAsia="it-IT"/>
              </w:rPr>
              <w:t>a Cristo che porta nel suo seno</w:t>
            </w:r>
            <w:r w:rsidR="008D0FDC">
              <w:rPr>
                <w:rFonts w:eastAsia="Times New Roman" w:cstheme="minorHAnsi"/>
                <w:color w:val="000000"/>
                <w:lang w:eastAsia="it-IT"/>
              </w:rPr>
              <w:t>: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75C9D">
              <w:rPr>
                <w:rFonts w:eastAsia="Times New Roman" w:cstheme="minorHAnsi"/>
                <w:color w:val="000000"/>
                <w:lang w:eastAsia="it-IT"/>
              </w:rPr>
              <w:t xml:space="preserve">sia </w:t>
            </w:r>
            <w:r>
              <w:rPr>
                <w:rFonts w:eastAsia="Times New Roman" w:cstheme="minorHAnsi"/>
                <w:color w:val="000000"/>
                <w:lang w:eastAsia="it-IT"/>
              </w:rPr>
              <w:t>testimone credibile</w:t>
            </w:r>
            <w:r w:rsidR="00E0398E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775C9D">
              <w:rPr>
                <w:rFonts w:eastAsia="Times New Roman" w:cstheme="minorHAnsi"/>
                <w:color w:val="000000"/>
                <w:lang w:eastAsia="it-IT"/>
              </w:rPr>
              <w:t xml:space="preserve"> non per le tante parole</w:t>
            </w:r>
            <w:r w:rsidR="00E0398E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775C9D">
              <w:rPr>
                <w:rFonts w:eastAsia="Times New Roman" w:cstheme="minorHAnsi"/>
                <w:color w:val="000000"/>
                <w:lang w:eastAsia="it-IT"/>
              </w:rPr>
              <w:t xml:space="preserve"> ma</w:t>
            </w:r>
            <w:r w:rsidR="00E0398E">
              <w:rPr>
                <w:rFonts w:eastAsia="Times New Roman" w:cstheme="minorHAnsi"/>
                <w:color w:val="000000"/>
                <w:lang w:eastAsia="it-IT"/>
              </w:rPr>
              <w:t xml:space="preserve"> con il vigore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della Speranza</w:t>
            </w:r>
            <w:r w:rsidR="00E0398E">
              <w:rPr>
                <w:rFonts w:eastAsia="Times New Roman" w:cstheme="minorHAnsi"/>
                <w:color w:val="000000"/>
                <w:lang w:eastAsia="it-IT"/>
              </w:rPr>
              <w:t xml:space="preserve"> e</w:t>
            </w:r>
            <w:r w:rsidR="00E0398E">
              <w:rPr>
                <w:rFonts w:eastAsia="Times New Roman" w:cstheme="minorHAnsi"/>
                <w:color w:val="000000"/>
                <w:lang w:eastAsia="it-IT"/>
              </w:rPr>
              <w:t xml:space="preserve"> la forza della </w:t>
            </w:r>
            <w:r w:rsidR="008D0FDC">
              <w:rPr>
                <w:rFonts w:eastAsia="Times New Roman" w:cstheme="minorHAnsi"/>
                <w:color w:val="000000"/>
                <w:lang w:eastAsia="it-IT"/>
              </w:rPr>
              <w:t>Carità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8D0FDC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Dona a quanti </w:t>
            </w:r>
            <w:r w:rsidR="00E90550">
              <w:rPr>
                <w:rFonts w:eastAsia="Times New Roman" w:cstheme="minorHAnsi"/>
                <w:color w:val="000000"/>
                <w:lang w:eastAsia="it-IT"/>
              </w:rPr>
              <w:t>viaggiano per le</w:t>
            </w:r>
            <w:r w:rsidR="00C809C4">
              <w:rPr>
                <w:rFonts w:eastAsia="Times New Roman" w:cstheme="minorHAnsi"/>
                <w:color w:val="000000"/>
                <w:lang w:eastAsia="it-IT"/>
              </w:rPr>
              <w:t xml:space="preserve"> strade del mondo, di essere capaci di incontri positivi, di riconoscere la storia degli altri, di offrire ed accogliere il dono della fede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8D0FD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Dona alle donne che attendono un bambino di essere </w:t>
            </w:r>
            <w:r w:rsidR="00451107">
              <w:rPr>
                <w:rFonts w:eastAsia="Times New Roman" w:cstheme="minorHAnsi"/>
                <w:color w:val="000000"/>
                <w:lang w:eastAsia="it-IT"/>
              </w:rPr>
              <w:t>testimoni della speranza, capaci di portare futuro nell’umanità stanca e sfiduciata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59187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Default="008D0FD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Dona ai giovani di </w:t>
            </w:r>
            <w:r w:rsidR="00BC21BA">
              <w:rPr>
                <w:rFonts w:eastAsia="Times New Roman" w:cstheme="minorHAnsi"/>
                <w:color w:val="000000"/>
                <w:lang w:eastAsia="it-IT"/>
              </w:rPr>
              <w:t>affrontare la vita</w:t>
            </w:r>
            <w:r w:rsidR="00695D21">
              <w:rPr>
                <w:rFonts w:eastAsia="Times New Roman" w:cstheme="minorHAnsi"/>
                <w:color w:val="000000"/>
                <w:lang w:eastAsia="it-IT"/>
              </w:rPr>
              <w:t xml:space="preserve"> con generosità</w:t>
            </w:r>
            <w:r w:rsidR="00BC21BA">
              <w:rPr>
                <w:rFonts w:eastAsia="Times New Roman" w:cstheme="minorHAnsi"/>
                <w:color w:val="000000"/>
                <w:lang w:eastAsia="it-IT"/>
              </w:rPr>
              <w:t>, di non rinunciare alla fatica di strade tortuose ed in salita, per fare festa ad ogni incontro e scoprire nella gioia la forza dello Spirito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8D0FDC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Dona agli uomini e alle donne </w:t>
            </w:r>
            <w:r w:rsidR="00BB2892">
              <w:rPr>
                <w:rFonts w:eastAsia="Times New Roman" w:cstheme="minorHAnsi"/>
                <w:color w:val="000000"/>
                <w:lang w:eastAsia="it-IT"/>
              </w:rPr>
              <w:t>di incontrarsi con semplicità, liberi da pregiudizi e sovrastrutture, per essere la Pace fino agli estremi confini della terra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A6025C" w:rsidP="00695D21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Donaci Signore di fare la tua volontà, aiutaci a </w:t>
            </w:r>
            <w:r w:rsidR="00695D2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credere nell’adempimento della tua Parola, riempici di Spirito santo per portare nel modo</w:t>
            </w:r>
            <w:bookmarkStart w:id="0" w:name="_GoBack"/>
            <w:bookmarkEnd w:id="0"/>
            <w:r w:rsidR="00AF3716">
              <w:rPr>
                <w:i/>
              </w:rPr>
              <w:t xml:space="preserve"> il tuo Figlio </w:t>
            </w:r>
            <w:r w:rsidR="007A64DC" w:rsidRPr="007A64DC">
              <w:rPr>
                <w:i/>
              </w:rPr>
              <w:t>Gesù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Avvento I</w:t>
            </w:r>
            <w:r w:rsidR="00B133BA">
              <w:rPr>
                <w:rFonts w:eastAsia="Times New Roman" w:cstheme="minorHAnsi"/>
                <w:bCs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C143D0" w:rsidRDefault="00DB0159" w:rsidP="00976932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143D0">
              <w:rPr>
                <w:b/>
                <w:i/>
                <w:sz w:val="24"/>
                <w:szCs w:val="24"/>
              </w:rPr>
              <w:t xml:space="preserve">Ricordati </w:t>
            </w:r>
            <w:r w:rsidR="008026D8" w:rsidRPr="00C143D0">
              <w:rPr>
                <w:b/>
                <w:i/>
                <w:sz w:val="24"/>
                <w:szCs w:val="24"/>
              </w:rPr>
              <w:t>dei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9421C8" w:rsidRPr="00C143D0">
              <w:rPr>
                <w:b/>
                <w:i/>
                <w:sz w:val="24"/>
                <w:szCs w:val="24"/>
              </w:rPr>
              <w:t>tuoi f</w:t>
            </w:r>
            <w:r w:rsidR="00BC1193" w:rsidRPr="00C143D0">
              <w:rPr>
                <w:b/>
                <w:i/>
                <w:sz w:val="24"/>
                <w:szCs w:val="24"/>
              </w:rPr>
              <w:t>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976932">
              <w:rPr>
                <w:b/>
                <w:i/>
                <w:sz w:val="24"/>
                <w:szCs w:val="24"/>
              </w:rPr>
              <w:t>tu non gradisci né olocausti né sacrifici ma li hai santificati con l’offerta del tuo Figlio Gesù</w:t>
            </w:r>
            <w:r w:rsidR="00BC061C" w:rsidRPr="00C143D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="00976932"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976932">
              <w:rPr>
                <w:b/>
                <w:i/>
                <w:sz w:val="24"/>
                <w:szCs w:val="24"/>
              </w:rPr>
              <w:t>tu non gradisci né olocausti né sacrifici ma li hai santificati con l’offerta del tuo Figlio Gesù</w:t>
            </w:r>
            <w:r w:rsidR="00976932" w:rsidRPr="00C143D0">
              <w:rPr>
                <w:b/>
                <w:i/>
                <w:sz w:val="24"/>
                <w:szCs w:val="24"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976932" w:rsidRDefault="00976932" w:rsidP="00C143D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976932">
              <w:t>Elisabetta fu colmata di Spirito Santo</w:t>
            </w:r>
            <w:r w:rsidRPr="00976932">
              <w:t xml:space="preserve">, è lo stesso Spirito che ci fa esclamare a gran voce </w:t>
            </w:r>
            <w:r w:rsidR="00267DE8" w:rsidRPr="00976932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976932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BB257D" w:rsidRDefault="00267DE8" w:rsidP="007A781D">
            <w:pPr>
              <w:spacing w:before="120" w:after="120"/>
              <w:rPr>
                <w:b/>
              </w:rPr>
            </w:pPr>
            <w:r w:rsidRPr="00BB257D">
              <w:rPr>
                <w:rFonts w:cstheme="minorHAnsi"/>
                <w:b/>
                <w:bCs/>
                <w:color w:val="000000"/>
              </w:rPr>
              <w:t>Dio</w:t>
            </w:r>
            <w:r w:rsidR="0097693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b/>
              </w:rPr>
              <w:t>P</w:t>
            </w:r>
            <w:r w:rsidR="00BB257D" w:rsidRPr="00BB257D">
              <w:rPr>
                <w:b/>
              </w:rPr>
              <w:t>adre</w:t>
            </w:r>
            <w:r w:rsidR="00E23D7F">
              <w:rPr>
                <w:b/>
              </w:rPr>
              <w:t>,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>i benedica</w:t>
            </w:r>
            <w:r w:rsidR="00E23D7F" w:rsidRPr="00BB257D">
              <w:rPr>
                <w:b/>
              </w:rPr>
              <w:t xml:space="preserve"> </w:t>
            </w:r>
            <w:r w:rsidR="00E23D7F">
              <w:rPr>
                <w:b/>
              </w:rPr>
              <w:t xml:space="preserve">perché </w:t>
            </w:r>
            <w:r w:rsidR="00A22128">
              <w:rPr>
                <w:b/>
              </w:rPr>
              <w:t>possiamo abitare sicuri nella sua pace</w:t>
            </w:r>
            <w:r w:rsidR="00722B0C" w:rsidRPr="00BB257D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A22128">
              <w:rPr>
                <w:rFonts w:cstheme="minorHAnsi"/>
                <w:b/>
                <w:bCs/>
                <w:color w:val="000000"/>
              </w:rPr>
              <w:t>il Figlio Gesù</w:t>
            </w:r>
            <w:r w:rsidR="00E23D7F">
              <w:rPr>
                <w:b/>
              </w:rPr>
              <w:t>,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perché </w:t>
            </w:r>
            <w:r w:rsidR="00A22128">
              <w:rPr>
                <w:rFonts w:cstheme="minorHAnsi"/>
                <w:b/>
                <w:bCs/>
                <w:color w:val="000000"/>
              </w:rPr>
              <w:t>possiamo fare la sua volontà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A22128">
              <w:rPr>
                <w:rFonts w:cstheme="minorHAnsi"/>
                <w:b/>
                <w:bCs/>
                <w:color w:val="000000"/>
              </w:rPr>
              <w:t>Spirito Santo</w:t>
            </w:r>
            <w:r w:rsidR="00E23D7F">
              <w:rPr>
                <w:rFonts w:cstheme="minorHAnsi"/>
                <w:b/>
                <w:bCs/>
                <w:color w:val="000000"/>
              </w:rPr>
              <w:t>,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3D7F"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862A36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perché </w:t>
            </w:r>
            <w:r w:rsidR="00A22128">
              <w:rPr>
                <w:rFonts w:cstheme="minorHAnsi"/>
                <w:b/>
                <w:bCs/>
                <w:color w:val="000000"/>
              </w:rPr>
              <w:t>possiamo sussultare di gioia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A22128" w:rsidP="002814B7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N</w:t>
            </w:r>
            <w:r w:rsidR="00A6025C">
              <w:t>ell’attesa ormai breve del Natale del Signore</w:t>
            </w:r>
            <w:r w:rsidR="00C371F0" w:rsidRPr="00C371F0">
              <w:t>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E4CA5"/>
    <w:rsid w:val="00101B3E"/>
    <w:rsid w:val="00102708"/>
    <w:rsid w:val="00145DE4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2F1258"/>
    <w:rsid w:val="00307680"/>
    <w:rsid w:val="00340F0F"/>
    <w:rsid w:val="0034402D"/>
    <w:rsid w:val="00373024"/>
    <w:rsid w:val="00377CD2"/>
    <w:rsid w:val="003D3E55"/>
    <w:rsid w:val="003E0544"/>
    <w:rsid w:val="0041087A"/>
    <w:rsid w:val="00422586"/>
    <w:rsid w:val="00423551"/>
    <w:rsid w:val="00451107"/>
    <w:rsid w:val="0047025E"/>
    <w:rsid w:val="00490E6D"/>
    <w:rsid w:val="004B3DB2"/>
    <w:rsid w:val="004B46E0"/>
    <w:rsid w:val="004B7429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6C66"/>
    <w:rsid w:val="0066415A"/>
    <w:rsid w:val="00695D21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75C9D"/>
    <w:rsid w:val="007A295B"/>
    <w:rsid w:val="007A64DC"/>
    <w:rsid w:val="007A781D"/>
    <w:rsid w:val="007E4E2B"/>
    <w:rsid w:val="008026D8"/>
    <w:rsid w:val="0081518A"/>
    <w:rsid w:val="00862A36"/>
    <w:rsid w:val="00880712"/>
    <w:rsid w:val="0088561B"/>
    <w:rsid w:val="00893E3B"/>
    <w:rsid w:val="008D0FDC"/>
    <w:rsid w:val="008E72B4"/>
    <w:rsid w:val="008E7D45"/>
    <w:rsid w:val="008F160F"/>
    <w:rsid w:val="009324CA"/>
    <w:rsid w:val="009421C8"/>
    <w:rsid w:val="00951711"/>
    <w:rsid w:val="009569E9"/>
    <w:rsid w:val="00956F13"/>
    <w:rsid w:val="00976932"/>
    <w:rsid w:val="00980703"/>
    <w:rsid w:val="009C3444"/>
    <w:rsid w:val="009D2876"/>
    <w:rsid w:val="009F5A4D"/>
    <w:rsid w:val="00A22128"/>
    <w:rsid w:val="00A31150"/>
    <w:rsid w:val="00A4155C"/>
    <w:rsid w:val="00A6025C"/>
    <w:rsid w:val="00A62CA6"/>
    <w:rsid w:val="00A67B0B"/>
    <w:rsid w:val="00AA1DC5"/>
    <w:rsid w:val="00AC1BAC"/>
    <w:rsid w:val="00AD42C7"/>
    <w:rsid w:val="00AD72D6"/>
    <w:rsid w:val="00AF3716"/>
    <w:rsid w:val="00B04B71"/>
    <w:rsid w:val="00B133BA"/>
    <w:rsid w:val="00B6499E"/>
    <w:rsid w:val="00BB257D"/>
    <w:rsid w:val="00BB2892"/>
    <w:rsid w:val="00BC061C"/>
    <w:rsid w:val="00BC1193"/>
    <w:rsid w:val="00BC21BA"/>
    <w:rsid w:val="00BD03C4"/>
    <w:rsid w:val="00C1436F"/>
    <w:rsid w:val="00C143D0"/>
    <w:rsid w:val="00C371F0"/>
    <w:rsid w:val="00C377A9"/>
    <w:rsid w:val="00C37929"/>
    <w:rsid w:val="00C809C4"/>
    <w:rsid w:val="00C85987"/>
    <w:rsid w:val="00C950FE"/>
    <w:rsid w:val="00CA588C"/>
    <w:rsid w:val="00CF525D"/>
    <w:rsid w:val="00D250BC"/>
    <w:rsid w:val="00D33AC6"/>
    <w:rsid w:val="00DB0159"/>
    <w:rsid w:val="00DC6551"/>
    <w:rsid w:val="00DC708F"/>
    <w:rsid w:val="00DD0229"/>
    <w:rsid w:val="00E0398E"/>
    <w:rsid w:val="00E07E98"/>
    <w:rsid w:val="00E23D7F"/>
    <w:rsid w:val="00E403E7"/>
    <w:rsid w:val="00E578B7"/>
    <w:rsid w:val="00E72B98"/>
    <w:rsid w:val="00E80413"/>
    <w:rsid w:val="00E90550"/>
    <w:rsid w:val="00E924D9"/>
    <w:rsid w:val="00EB2513"/>
    <w:rsid w:val="00EC0FCB"/>
    <w:rsid w:val="00EC7391"/>
    <w:rsid w:val="00ED656F"/>
    <w:rsid w:val="00F4406E"/>
    <w:rsid w:val="00F54BCC"/>
    <w:rsid w:val="00F83477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72BE-CFA7-40E7-9B07-1408FB6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15</cp:revision>
  <dcterms:created xsi:type="dcterms:W3CDTF">2012-12-18T08:58:00Z</dcterms:created>
  <dcterms:modified xsi:type="dcterms:W3CDTF">2012-12-18T09:55:00Z</dcterms:modified>
</cp:coreProperties>
</file>